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C02ED9" w14:paraId="6A5DAA67" w14:textId="77777777">
        <w:tc>
          <w:tcPr>
            <w:tcW w:w="3915" w:type="dxa"/>
          </w:tcPr>
          <w:p w14:paraId="3FAE5ED2" w14:textId="77777777" w:rsidR="00C02ED9" w:rsidRDefault="00C02ED9">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1F786F97" w14:textId="77777777" w:rsidR="00C02ED9" w:rsidRDefault="00C02ED9">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C02ED9" w14:paraId="0303C094" w14:textId="77777777">
        <w:tc>
          <w:tcPr>
            <w:tcW w:w="3915" w:type="dxa"/>
          </w:tcPr>
          <w:p w14:paraId="265F1440" w14:textId="77777777" w:rsidR="00C02ED9" w:rsidRDefault="00C02ED9">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2898A522" w14:textId="77777777" w:rsidR="00C02ED9" w:rsidRDefault="00C02ED9">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41FF9C39" w14:textId="77777777" w:rsidR="00C02ED9" w:rsidRDefault="00C02ED9">
      <w:pPr>
        <w:ind w:right="49"/>
        <w:rPr>
          <w:rFonts w:ascii="Work Sans ExtraLight" w:hAnsi="Work Sans ExtraLight"/>
          <w:sz w:val="16"/>
          <w:lang w:val="pt-BR"/>
        </w:rPr>
      </w:pPr>
    </w:p>
    <w:p w14:paraId="061901DE" w14:textId="77777777" w:rsidR="00C02ED9" w:rsidRDefault="00C02ED9">
      <w:pPr>
        <w:spacing w:after="0"/>
        <w:rPr>
          <w:rFonts w:ascii="Work Sans" w:hAnsi="Work Sans"/>
          <w:sz w:val="24"/>
          <w:szCs w:val="24"/>
          <w:lang w:val="pt-BR"/>
        </w:rPr>
      </w:pPr>
      <w:r>
        <w:rPr>
          <w:rFonts w:ascii="Work Sans" w:hAnsi="Work Sans"/>
          <w:sz w:val="24"/>
          <w:szCs w:val="24"/>
          <w:lang w:val="pt-BR"/>
        </w:rPr>
        <w:t>Bogotá, D.C.</w:t>
      </w:r>
    </w:p>
    <w:p w14:paraId="08694CE3" w14:textId="77777777" w:rsidR="00C02ED9" w:rsidRDefault="00C02ED9">
      <w:pPr>
        <w:spacing w:after="0"/>
        <w:rPr>
          <w:rFonts w:ascii="Work Sans" w:hAnsi="Work Sans" w:cs="Arial"/>
          <w:sz w:val="24"/>
          <w:szCs w:val="24"/>
        </w:rPr>
      </w:pPr>
    </w:p>
    <w:p w14:paraId="4AB74C86" w14:textId="77777777" w:rsidR="00C02ED9" w:rsidRDefault="00C02ED9">
      <w:pPr>
        <w:spacing w:after="0"/>
        <w:rPr>
          <w:rFonts w:ascii="Work Sans" w:hAnsi="Work Sans"/>
          <w:sz w:val="24"/>
          <w:szCs w:val="24"/>
        </w:rPr>
      </w:pPr>
      <w:r>
        <w:rPr>
          <w:rFonts w:ascii="Work Sans" w:hAnsi="Work Sans"/>
          <w:sz w:val="24"/>
          <w:szCs w:val="24"/>
        </w:rPr>
        <w:t>encabezado</w:t>
      </w:r>
    </w:p>
    <w:p w14:paraId="74FF8306" w14:textId="77777777" w:rsidR="00C02ED9" w:rsidRDefault="00C02ED9">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09526EED" w14:textId="77777777" w:rsidR="00C02ED9" w:rsidRDefault="00C02ED9">
      <w:pPr>
        <w:pStyle w:val="Textoindependiente"/>
        <w:ind w:right="40"/>
        <w:rPr>
          <w:rFonts w:ascii="Work Sans" w:hAnsi="Work Sans"/>
          <w:szCs w:val="24"/>
        </w:rPr>
      </w:pPr>
    </w:p>
    <w:p w14:paraId="3A762362" w14:textId="77777777" w:rsidR="00C02ED9" w:rsidRDefault="00C02ED9"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613843A9" w14:textId="77777777" w:rsidR="00C02ED9" w:rsidRDefault="00C02ED9">
      <w:pPr>
        <w:pStyle w:val="Textoindependiente"/>
        <w:ind w:right="40"/>
        <w:rPr>
          <w:rFonts w:ascii="Work Sans" w:hAnsi="Work Sans"/>
          <w:szCs w:val="24"/>
        </w:rPr>
      </w:pPr>
    </w:p>
    <w:p w14:paraId="46889B29" w14:textId="77777777" w:rsidR="00C02ED9" w:rsidRPr="00C1658E" w:rsidRDefault="00C02ED9">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01B55BE6" w14:textId="77777777" w:rsidR="00C02ED9" w:rsidRPr="00C1658E" w:rsidRDefault="00C02ED9">
      <w:pPr>
        <w:spacing w:line="240" w:lineRule="auto"/>
        <w:ind w:right="51"/>
        <w:contextualSpacing/>
        <w:jc w:val="both"/>
        <w:rPr>
          <w:rFonts w:ascii="Work Sans" w:hAnsi="Work Sans" w:cs="Arial"/>
          <w:sz w:val="24"/>
          <w:szCs w:val="24"/>
        </w:rPr>
      </w:pPr>
    </w:p>
    <w:p w14:paraId="25933E87" w14:textId="77777777" w:rsidR="00C02ED9" w:rsidRPr="00EA5853" w:rsidRDefault="00C02ED9"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1-2026-014629</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30</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Marzo</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2026</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REMISION CCITE - EDS MOJARRAS SAS</w:t>
      </w:r>
      <w:r w:rsidRPr="00EA5853">
        <w:rPr>
          <w:rFonts w:ascii="Work Sans" w:eastAsia="Calibri" w:hAnsi="Work Sans" w:cs="Arial"/>
          <w:sz w:val="24"/>
          <w:szCs w:val="24"/>
        </w:rPr>
        <w:t xml:space="preserve"> y en la que manifiesta: </w:t>
      </w:r>
    </w:p>
    <w:p w14:paraId="1CD28ED3" w14:textId="77777777" w:rsidR="00C02ED9" w:rsidRPr="00EA5853" w:rsidRDefault="00C02ED9" w:rsidP="00E623D8">
      <w:pPr>
        <w:spacing w:after="0" w:line="240" w:lineRule="auto"/>
        <w:ind w:right="51"/>
        <w:contextualSpacing/>
        <w:jc w:val="both"/>
        <w:rPr>
          <w:rFonts w:ascii="Work Sans" w:eastAsia="Calibri" w:hAnsi="Work Sans" w:cs="Arial"/>
          <w:sz w:val="24"/>
          <w:szCs w:val="24"/>
        </w:rPr>
      </w:pPr>
    </w:p>
    <w:p w14:paraId="54BDED99" w14:textId="77777777" w:rsidR="00C02ED9" w:rsidRPr="008903A0" w:rsidRDefault="00C02ED9" w:rsidP="008B00C7">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atención a la circular conjunta de los Ministerios de Minas y Energía, Ministerio de Justicia y Ministerio de Defensa</w:t>
      </w:r>
    </w:p>
    <w:p w14:paraId="1550E239" w14:textId="77777777" w:rsidR="00C02ED9" w:rsidRPr="008903A0" w:rsidRDefault="00C02ED9" w:rsidP="008B00C7">
      <w:pPr>
        <w:spacing w:after="0" w:line="240" w:lineRule="auto"/>
        <w:ind w:left="708" w:right="51"/>
        <w:contextualSpacing/>
        <w:jc w:val="both"/>
        <w:rPr>
          <w:rFonts w:ascii="Work Sans" w:eastAsia="Calibri" w:hAnsi="Work Sans" w:cs="Arial"/>
          <w:i/>
          <w:iCs/>
          <w:noProof/>
          <w:sz w:val="24"/>
          <w:szCs w:val="24"/>
        </w:rPr>
      </w:pPr>
      <w:r w:rsidRPr="008903A0">
        <w:rPr>
          <w:rFonts w:ascii="Work Sans" w:eastAsia="Calibri" w:hAnsi="Work Sans" w:cs="Arial"/>
          <w:i/>
          <w:iCs/>
          <w:noProof/>
          <w:sz w:val="24"/>
          <w:szCs w:val="24"/>
        </w:rPr>
        <w:t>Nacional, expedida el 04 de abril de 2025. Por medio del presente se remite el Certificado de Carencia de Informes por tráfico</w:t>
      </w:r>
    </w:p>
    <w:p w14:paraId="5B035DCD" w14:textId="77777777" w:rsidR="00C02ED9" w:rsidRPr="001E4161" w:rsidRDefault="00C02ED9" w:rsidP="00E623D8">
      <w:pPr>
        <w:spacing w:after="0" w:line="240" w:lineRule="auto"/>
        <w:ind w:left="708" w:right="51"/>
        <w:contextualSpacing/>
        <w:jc w:val="both"/>
        <w:rPr>
          <w:rFonts w:ascii="Work Sans" w:eastAsia="Calibri" w:hAnsi="Work Sans" w:cs="Arial"/>
          <w:i/>
          <w:iCs/>
          <w:sz w:val="24"/>
          <w:szCs w:val="24"/>
        </w:rPr>
      </w:pPr>
      <w:r w:rsidRPr="008903A0">
        <w:rPr>
          <w:rFonts w:ascii="Work Sans" w:eastAsia="Calibri" w:hAnsi="Work Sans" w:cs="Arial"/>
          <w:i/>
          <w:iCs/>
          <w:noProof/>
          <w:sz w:val="24"/>
          <w:szCs w:val="24"/>
        </w:rPr>
        <w:t>de Estupefacientes - CCITEEDS MOJARRAS</w:t>
      </w:r>
      <w:r w:rsidRPr="00EA5853">
        <w:rPr>
          <w:rFonts w:ascii="Work Sans" w:eastAsia="Calibri" w:hAnsi="Work Sans" w:cs="Arial"/>
          <w:i/>
          <w:iCs/>
          <w:sz w:val="24"/>
          <w:szCs w:val="24"/>
        </w:rPr>
        <w:t>…”</w:t>
      </w:r>
    </w:p>
    <w:p w14:paraId="2B326B0C" w14:textId="77777777" w:rsidR="00C02ED9" w:rsidRPr="001E4161" w:rsidRDefault="00C02ED9" w:rsidP="00E623D8">
      <w:pPr>
        <w:spacing w:after="0" w:line="240" w:lineRule="auto"/>
        <w:ind w:right="51"/>
        <w:contextualSpacing/>
        <w:jc w:val="both"/>
        <w:rPr>
          <w:rFonts w:ascii="Work Sans" w:hAnsi="Work Sans"/>
          <w:sz w:val="24"/>
          <w:szCs w:val="24"/>
          <w:lang w:val="es-ES"/>
        </w:rPr>
      </w:pPr>
    </w:p>
    <w:p w14:paraId="48418293"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143B2BBB"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p>
    <w:p w14:paraId="3D094EBE"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291EB680"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p>
    <w:p w14:paraId="7584937E" w14:textId="0E5F4D50" w:rsidR="00C02ED9" w:rsidRPr="001A1D92" w:rsidRDefault="00C02ED9" w:rsidP="00E623D8">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EDS MOJARRAS</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631601</w:t>
      </w:r>
      <w:r w:rsidRPr="00EA5853">
        <w:rPr>
          <w:rFonts w:ascii="Work Sans" w:hAnsi="Work Sans"/>
          <w:sz w:val="24"/>
          <w:szCs w:val="24"/>
        </w:rPr>
        <w:t xml:space="preserve">, ubicada en </w:t>
      </w:r>
      <w:r w:rsidRPr="008903A0">
        <w:rPr>
          <w:rFonts w:ascii="Work Sans" w:hAnsi="Work Sans"/>
          <w:b/>
          <w:bCs/>
          <w:noProof/>
          <w:sz w:val="24"/>
          <w:szCs w:val="24"/>
        </w:rPr>
        <w:t>KM 25 VIA MOJARRAS PANAMERICANA</w:t>
      </w:r>
      <w:r w:rsidR="001A1D92">
        <w:rPr>
          <w:rFonts w:ascii="Work Sans" w:hAnsi="Work Sans"/>
          <w:b/>
          <w:bCs/>
          <w:noProof/>
          <w:sz w:val="24"/>
          <w:szCs w:val="24"/>
        </w:rPr>
        <w:t xml:space="preserve"> </w:t>
      </w:r>
      <w:r w:rsidRPr="00EA5853">
        <w:rPr>
          <w:rFonts w:ascii="Work Sans" w:hAnsi="Work Sans"/>
          <w:sz w:val="24"/>
          <w:szCs w:val="24"/>
        </w:rPr>
        <w:t xml:space="preserve">del municipio de </w:t>
      </w:r>
      <w:r w:rsidRPr="008903A0">
        <w:rPr>
          <w:rFonts w:ascii="Work Sans" w:hAnsi="Work Sans"/>
          <w:b/>
          <w:bCs/>
          <w:noProof/>
          <w:sz w:val="24"/>
          <w:szCs w:val="24"/>
        </w:rPr>
        <w:t>Mercaderes</w:t>
      </w:r>
      <w:r w:rsidRPr="00EA5853">
        <w:rPr>
          <w:rFonts w:ascii="Work Sans" w:hAnsi="Work Sans"/>
          <w:sz w:val="24"/>
          <w:szCs w:val="24"/>
        </w:rPr>
        <w:t xml:space="preserve">, departamento de </w:t>
      </w:r>
      <w:r w:rsidRPr="008903A0">
        <w:rPr>
          <w:rFonts w:ascii="Work Sans" w:hAnsi="Work Sans"/>
          <w:b/>
          <w:bCs/>
          <w:noProof/>
          <w:sz w:val="24"/>
          <w:szCs w:val="24"/>
        </w:rPr>
        <w:t>Cauca</w:t>
      </w:r>
      <w:r w:rsidR="001A1D92">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7A1B34D1"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p>
    <w:p w14:paraId="00C6336F"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4EAFE664"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p>
    <w:p w14:paraId="4D266597"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5514404C"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04F399C6" w14:textId="77777777" w:rsidR="00C02ED9" w:rsidRPr="001E4161" w:rsidRDefault="00C02ED9" w:rsidP="00E623D8">
      <w:pPr>
        <w:suppressAutoHyphens w:val="0"/>
        <w:spacing w:after="0" w:line="240" w:lineRule="auto"/>
        <w:ind w:right="45"/>
        <w:jc w:val="both"/>
        <w:textAlignment w:val="baseline"/>
        <w:rPr>
          <w:rFonts w:ascii="Work Sans" w:hAnsi="Work Sans"/>
          <w:sz w:val="24"/>
          <w:szCs w:val="24"/>
        </w:rPr>
      </w:pPr>
    </w:p>
    <w:p w14:paraId="105F0591" w14:textId="77777777" w:rsidR="00C02ED9" w:rsidRDefault="00C02ED9"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28654DD7" w14:textId="77777777" w:rsidR="00C02ED9" w:rsidRPr="001E4161" w:rsidRDefault="00C02ED9" w:rsidP="00E623D8">
      <w:pPr>
        <w:spacing w:after="0" w:line="240" w:lineRule="auto"/>
        <w:ind w:right="51"/>
        <w:contextualSpacing/>
        <w:jc w:val="both"/>
        <w:rPr>
          <w:rFonts w:ascii="Helvetica" w:hAnsi="Helvetica"/>
        </w:rPr>
      </w:pPr>
    </w:p>
    <w:p w14:paraId="5167F37E" w14:textId="77777777" w:rsidR="00C02ED9" w:rsidRPr="001E4161" w:rsidRDefault="00C02ED9"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1BF50011" w14:textId="77777777" w:rsidR="00C02ED9" w:rsidRPr="00AA6E4F" w:rsidRDefault="00C02ED9" w:rsidP="00484A5A">
      <w:pPr>
        <w:spacing w:line="240" w:lineRule="auto"/>
        <w:ind w:right="51"/>
        <w:contextualSpacing/>
        <w:jc w:val="both"/>
        <w:rPr>
          <w:rFonts w:ascii="Work Sans" w:hAnsi="Work Sans" w:cs="Arial"/>
        </w:rPr>
      </w:pPr>
    </w:p>
    <w:p w14:paraId="2110571B" w14:textId="77777777" w:rsidR="00C02ED9" w:rsidRDefault="00C02ED9">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C02ED9" w14:paraId="5F4549C5" w14:textId="77777777">
        <w:tc>
          <w:tcPr>
            <w:tcW w:w="8789" w:type="dxa"/>
            <w:gridSpan w:val="2"/>
          </w:tcPr>
          <w:p w14:paraId="0AEA72DD" w14:textId="77777777" w:rsidR="00C02ED9" w:rsidRPr="00F94C11" w:rsidRDefault="00C02ED9">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C02ED9" w14:paraId="17AF5455" w14:textId="77777777">
        <w:tc>
          <w:tcPr>
            <w:tcW w:w="4380" w:type="dxa"/>
          </w:tcPr>
          <w:p w14:paraId="002C0155" w14:textId="77777777" w:rsidR="00C02ED9" w:rsidRDefault="00C02ED9">
            <w:pPr>
              <w:widowControl w:val="0"/>
              <w:spacing w:after="0"/>
              <w:rPr>
                <w:rFonts w:ascii="Work Sans ExtraLight" w:hAnsi="Work Sans ExtraLight"/>
              </w:rPr>
            </w:pPr>
          </w:p>
        </w:tc>
        <w:tc>
          <w:tcPr>
            <w:tcW w:w="4409" w:type="dxa"/>
          </w:tcPr>
          <w:p w14:paraId="333BC989" w14:textId="77777777" w:rsidR="00C02ED9" w:rsidRDefault="00C02ED9">
            <w:pPr>
              <w:widowControl w:val="0"/>
              <w:spacing w:after="0"/>
              <w:rPr>
                <w:rFonts w:ascii="Work Sans ExtraLight" w:hAnsi="Work Sans ExtraLight"/>
              </w:rPr>
            </w:pPr>
          </w:p>
        </w:tc>
      </w:tr>
      <w:tr w:rsidR="00C02ED9" w14:paraId="476B162E" w14:textId="77777777">
        <w:tc>
          <w:tcPr>
            <w:tcW w:w="4380" w:type="dxa"/>
          </w:tcPr>
          <w:p w14:paraId="3C42EE49" w14:textId="77777777" w:rsidR="00C02ED9" w:rsidRDefault="00C02ED9">
            <w:pPr>
              <w:widowControl w:val="0"/>
              <w:spacing w:after="0"/>
              <w:rPr>
                <w:rFonts w:ascii="Work Sans ExtraLight" w:hAnsi="Work Sans ExtraLight"/>
              </w:rPr>
            </w:pPr>
          </w:p>
        </w:tc>
        <w:tc>
          <w:tcPr>
            <w:tcW w:w="4409" w:type="dxa"/>
          </w:tcPr>
          <w:p w14:paraId="6EBC4334" w14:textId="77777777" w:rsidR="00C02ED9" w:rsidRDefault="00C02ED9">
            <w:pPr>
              <w:widowControl w:val="0"/>
              <w:spacing w:after="0"/>
              <w:rPr>
                <w:rFonts w:ascii="Work Sans ExtraLight" w:hAnsi="Work Sans ExtraLight"/>
              </w:rPr>
            </w:pPr>
          </w:p>
        </w:tc>
      </w:tr>
    </w:tbl>
    <w:p w14:paraId="723EB8F3" w14:textId="77777777" w:rsidR="00C02ED9" w:rsidRDefault="00C02ED9">
      <w:pPr>
        <w:spacing w:after="0"/>
        <w:rPr>
          <w:rFonts w:ascii="Work Sans" w:hAnsi="Work Sans"/>
          <w:sz w:val="16"/>
          <w:szCs w:val="16"/>
        </w:rPr>
      </w:pPr>
      <w:proofErr w:type="spellStart"/>
      <w:r>
        <w:rPr>
          <w:rFonts w:ascii="Work Sans" w:hAnsi="Work Sans"/>
          <w:sz w:val="16"/>
          <w:szCs w:val="16"/>
        </w:rPr>
        <w:t>ley_texto</w:t>
      </w:r>
      <w:proofErr w:type="spellEnd"/>
    </w:p>
    <w:p w14:paraId="6B4A451A" w14:textId="77777777" w:rsidR="00C02ED9" w:rsidRDefault="00C02ED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1B49D5FB" w14:textId="77777777" w:rsidR="00C02ED9" w:rsidRDefault="00C02ED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7AA2C86F" w14:textId="77777777" w:rsidR="00C02ED9" w:rsidRDefault="00C02ED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51F04AC0" w14:textId="77777777" w:rsidR="00C02ED9" w:rsidRDefault="00C02ED9">
      <w:pPr>
        <w:spacing w:after="0"/>
        <w:rPr>
          <w:rFonts w:ascii="Work Sans" w:hAnsi="Work Sans"/>
          <w:sz w:val="16"/>
          <w:szCs w:val="16"/>
        </w:rPr>
        <w:sectPr w:rsidR="00C02ED9" w:rsidSect="00C02ED9">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0A708E7B" w14:textId="77777777" w:rsidR="00C02ED9" w:rsidRDefault="00C02ED9">
      <w:pPr>
        <w:spacing w:after="0"/>
      </w:pPr>
    </w:p>
    <w:sectPr w:rsidR="00C02ED9" w:rsidSect="00C02ED9">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3330" w14:textId="77777777" w:rsidR="009A20F2" w:rsidRDefault="009A20F2">
      <w:pPr>
        <w:spacing w:after="0" w:line="240" w:lineRule="auto"/>
      </w:pPr>
      <w:r>
        <w:separator/>
      </w:r>
    </w:p>
  </w:endnote>
  <w:endnote w:type="continuationSeparator" w:id="0">
    <w:p w14:paraId="5B1AB009" w14:textId="77777777" w:rsidR="009A20F2" w:rsidRDefault="009A2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2800" w14:textId="77777777" w:rsidR="00C02ED9" w:rsidRDefault="00C02ED9">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2392016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2AB5" w14:textId="77777777" w:rsidR="00C02ED9" w:rsidRDefault="00C02ED9">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C7279" w14:textId="77777777" w:rsidR="009A20F2" w:rsidRDefault="009A20F2">
      <w:pPr>
        <w:spacing w:after="0" w:line="240" w:lineRule="auto"/>
      </w:pPr>
      <w:r>
        <w:separator/>
      </w:r>
    </w:p>
  </w:footnote>
  <w:footnote w:type="continuationSeparator" w:id="0">
    <w:p w14:paraId="550DBFA9" w14:textId="77777777" w:rsidR="009A20F2" w:rsidRDefault="009A2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3345685"/>
      <w:docPartObj>
        <w:docPartGallery w:val="Page Numbers (Top of Page)"/>
        <w:docPartUnique/>
      </w:docPartObj>
    </w:sdtPr>
    <w:sdtContent>
      <w:p w14:paraId="28F293D4" w14:textId="77777777" w:rsidR="00C02ED9" w:rsidRDefault="00C02ED9"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201959709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D1DF5BE" w14:textId="77777777" w:rsidR="00C02ED9" w:rsidRDefault="00C02ED9" w:rsidP="005225C6">
        <w:pPr>
          <w:pStyle w:val="Encabezado"/>
          <w:jc w:val="right"/>
          <w:rPr>
            <w:noProof/>
          </w:rPr>
        </w:pPr>
        <w:r>
          <w:rPr>
            <w:noProof/>
          </w:rPr>
          <w:t xml:space="preserve">   </w:t>
        </w:r>
      </w:p>
      <w:p w14:paraId="0169700A" w14:textId="77777777" w:rsidR="00C02ED9" w:rsidRDefault="00C02ED9" w:rsidP="005225C6">
        <w:pPr>
          <w:pStyle w:val="Encabezado"/>
          <w:jc w:val="right"/>
          <w:rPr>
            <w:noProof/>
          </w:rPr>
        </w:pPr>
      </w:p>
      <w:p w14:paraId="44FBE668" w14:textId="77777777" w:rsidR="00C02ED9" w:rsidRDefault="00C02ED9" w:rsidP="005225C6">
        <w:pPr>
          <w:pStyle w:val="Encabezado"/>
          <w:jc w:val="right"/>
          <w:rPr>
            <w:noProof/>
          </w:rPr>
        </w:pPr>
        <w:r>
          <w:rPr>
            <w:noProof/>
          </w:rPr>
          <w:tab/>
        </w:r>
      </w:p>
      <w:p w14:paraId="0EC2F528" w14:textId="77777777" w:rsidR="00C02ED9" w:rsidRDefault="00C02ED9">
        <w:pPr>
          <w:pStyle w:val="Encabezado"/>
          <w:jc w:val="right"/>
          <w:rPr>
            <w:rFonts w:ascii="Work Sans" w:eastAsia="Arial Unicode MS" w:hAnsi="Work Sans" w:cs="Arial"/>
            <w:bCs/>
            <w:sz w:val="18"/>
            <w:szCs w:val="36"/>
            <w:lang w:val="es-ES"/>
          </w:rPr>
        </w:pPr>
      </w:p>
      <w:p w14:paraId="6843C882" w14:textId="77777777" w:rsidR="00C02ED9" w:rsidRDefault="00C02ED9">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B702049" w14:textId="77777777" w:rsidR="00C02ED9" w:rsidRDefault="00C02ED9">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67934A10" w14:textId="77777777" w:rsidR="00C02ED9" w:rsidRDefault="00C02ED9">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188D34D6" w14:textId="77777777" w:rsidR="00C02ED9" w:rsidRDefault="00C02ED9">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45513772" w14:textId="77777777" w:rsidR="00C02ED9" w:rsidRDefault="00C02ED9"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7C8F27E" w14:textId="77777777" w:rsidR="00C02ED9" w:rsidRDefault="00C02ED9" w:rsidP="005225C6">
        <w:pPr>
          <w:pStyle w:val="Encabezado"/>
          <w:jc w:val="right"/>
          <w:rPr>
            <w:noProof/>
          </w:rPr>
        </w:pPr>
        <w:r>
          <w:rPr>
            <w:noProof/>
          </w:rPr>
          <w:t xml:space="preserve">   </w:t>
        </w:r>
      </w:p>
      <w:p w14:paraId="530BC30F" w14:textId="77777777" w:rsidR="00C02ED9" w:rsidRDefault="00C02ED9" w:rsidP="005225C6">
        <w:pPr>
          <w:pStyle w:val="Encabezado"/>
          <w:jc w:val="right"/>
          <w:rPr>
            <w:noProof/>
          </w:rPr>
        </w:pPr>
      </w:p>
      <w:p w14:paraId="0546F6E3" w14:textId="77777777" w:rsidR="00C02ED9" w:rsidRDefault="00C02ED9" w:rsidP="005225C6">
        <w:pPr>
          <w:pStyle w:val="Encabezado"/>
          <w:jc w:val="right"/>
          <w:rPr>
            <w:noProof/>
          </w:rPr>
        </w:pPr>
        <w:r>
          <w:rPr>
            <w:noProof/>
          </w:rPr>
          <w:tab/>
        </w:r>
      </w:p>
      <w:p w14:paraId="0E7A0D2D" w14:textId="77777777" w:rsidR="00C02ED9" w:rsidRDefault="00C02ED9">
        <w:pPr>
          <w:pStyle w:val="Encabezado"/>
          <w:jc w:val="right"/>
          <w:rPr>
            <w:rFonts w:ascii="Work Sans" w:eastAsia="Arial Unicode MS" w:hAnsi="Work Sans" w:cs="Arial"/>
            <w:bCs/>
            <w:sz w:val="18"/>
            <w:szCs w:val="36"/>
            <w:lang w:val="es-ES"/>
          </w:rPr>
        </w:pPr>
      </w:p>
      <w:p w14:paraId="7B583F5A" w14:textId="77777777" w:rsidR="00C02ED9" w:rsidRDefault="00C02ED9">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3834EE5" w14:textId="77777777" w:rsidR="00C02ED9" w:rsidRDefault="00C02ED9">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5F764995" w14:textId="77777777" w:rsidR="00C02ED9" w:rsidRDefault="00C02ED9">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7F1C147" w14:textId="77777777" w:rsidR="00C02ED9" w:rsidRDefault="00C02ED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252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1D92"/>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0F2"/>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2ED9"/>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A9B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532</Words>
  <Characters>2930</Characters>
  <Application>Microsoft Office Word</Application>
  <DocSecurity>0</DocSecurity>
  <Lines>24</Lines>
  <Paragraphs>6</Paragraphs>
  <ScaleCrop>false</ScaleCrop>
  <Company>HP</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2026-05-24T22:28:00Z</dcterms:created>
  <dcterms:modified xsi:type="dcterms:W3CDTF">2026-05-24T22:31:00Z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